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23A" w:rsidRPr="00264663" w:rsidRDefault="001C223A" w:rsidP="001C223A">
      <w:pPr>
        <w:jc w:val="right"/>
        <w:rPr>
          <w:rFonts w:ascii="Arial" w:hAnsi="Arial" w:cs="Arial"/>
          <w:b/>
        </w:rPr>
      </w:pPr>
      <w:r w:rsidRPr="002A7861">
        <w:rPr>
          <w:rFonts w:ascii="Arial" w:hAnsi="Arial" w:cs="Arial"/>
          <w:b/>
        </w:rPr>
        <w:t xml:space="preserve">Příloha </w:t>
      </w:r>
      <w:r w:rsidRPr="00526DFF">
        <w:rPr>
          <w:rFonts w:ascii="Arial" w:hAnsi="Arial" w:cs="Arial"/>
          <w:b/>
        </w:rPr>
        <w:t>č.</w:t>
      </w:r>
      <w:r w:rsidR="0039023A" w:rsidRPr="00526DFF">
        <w:rPr>
          <w:rFonts w:ascii="Arial" w:hAnsi="Arial" w:cs="Arial"/>
          <w:b/>
        </w:rPr>
        <w:t xml:space="preserve"> </w:t>
      </w:r>
      <w:r w:rsidR="004D5AD3" w:rsidRPr="00526DFF">
        <w:rPr>
          <w:rFonts w:ascii="Arial" w:hAnsi="Arial" w:cs="Arial"/>
          <w:b/>
        </w:rPr>
        <w:t>1</w:t>
      </w:r>
      <w:r w:rsidR="002A7861" w:rsidRPr="00526DFF">
        <w:rPr>
          <w:rFonts w:ascii="Arial" w:hAnsi="Arial" w:cs="Arial"/>
          <w:b/>
        </w:rPr>
        <w:t>1</w:t>
      </w:r>
      <w:r w:rsidR="004D5AD3" w:rsidRPr="002A7861">
        <w:rPr>
          <w:rFonts w:ascii="Arial" w:hAnsi="Arial" w:cs="Arial"/>
          <w:b/>
          <w:color w:val="FF0000"/>
        </w:rPr>
        <w:t xml:space="preserve"> </w:t>
      </w:r>
      <w:r w:rsidR="00264663" w:rsidRPr="00264663">
        <w:rPr>
          <w:rFonts w:ascii="Arial" w:hAnsi="Arial" w:cs="Arial"/>
          <w:b/>
        </w:rPr>
        <w:t>K</w:t>
      </w:r>
      <w:r w:rsidR="00862A02" w:rsidRPr="00264663">
        <w:rPr>
          <w:rFonts w:ascii="Arial" w:hAnsi="Arial" w:cs="Arial"/>
          <w:b/>
        </w:rPr>
        <w:t>oncesní smlouvy</w:t>
      </w:r>
    </w:p>
    <w:p w:rsidR="001C223A" w:rsidRPr="005B3731" w:rsidRDefault="001C223A" w:rsidP="001C223A">
      <w:pPr>
        <w:jc w:val="right"/>
        <w:rPr>
          <w:rFonts w:ascii="Arial" w:hAnsi="Arial" w:cs="Arial"/>
          <w:b/>
        </w:rPr>
      </w:pPr>
    </w:p>
    <w:p w:rsidR="00197478" w:rsidRPr="005B3731" w:rsidRDefault="00197478" w:rsidP="009A1847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</w:rPr>
      </w:pPr>
    </w:p>
    <w:p w:rsidR="002A7861" w:rsidRDefault="002A7861" w:rsidP="00FE2314">
      <w:pPr>
        <w:autoSpaceDE w:val="0"/>
        <w:autoSpaceDN w:val="0"/>
        <w:adjustRightInd w:val="0"/>
        <w:spacing w:after="120"/>
        <w:ind w:firstLine="426"/>
        <w:rPr>
          <w:rFonts w:ascii="Arial" w:hAnsi="Arial" w:cs="Arial"/>
          <w:b/>
          <w:sz w:val="28"/>
          <w:szCs w:val="28"/>
        </w:rPr>
      </w:pPr>
    </w:p>
    <w:p w:rsidR="009A1847" w:rsidRPr="002A7861" w:rsidRDefault="009A1847" w:rsidP="00FE2314">
      <w:pPr>
        <w:autoSpaceDE w:val="0"/>
        <w:autoSpaceDN w:val="0"/>
        <w:adjustRightInd w:val="0"/>
        <w:spacing w:after="120"/>
        <w:ind w:firstLine="142"/>
        <w:rPr>
          <w:rFonts w:ascii="Arial" w:hAnsi="Arial" w:cs="Arial"/>
          <w:b/>
        </w:rPr>
      </w:pPr>
      <w:r w:rsidRPr="002A7861">
        <w:rPr>
          <w:rFonts w:ascii="Arial" w:hAnsi="Arial" w:cs="Arial"/>
          <w:b/>
        </w:rPr>
        <w:t>Prognóza objemů odváděných odpadních vod</w:t>
      </w:r>
    </w:p>
    <w:p w:rsidR="00790435" w:rsidRPr="005B3731" w:rsidRDefault="00790435" w:rsidP="00FE2314">
      <w:pPr>
        <w:autoSpaceDE w:val="0"/>
        <w:autoSpaceDN w:val="0"/>
        <w:adjustRightInd w:val="0"/>
        <w:spacing w:after="120"/>
        <w:ind w:firstLine="426"/>
        <w:jc w:val="center"/>
        <w:rPr>
          <w:rFonts w:ascii="Arial" w:hAnsi="Arial" w:cs="Arial"/>
          <w:b/>
        </w:rPr>
      </w:pPr>
    </w:p>
    <w:tbl>
      <w:tblPr>
        <w:tblW w:w="5451" w:type="pct"/>
        <w:jc w:val="center"/>
        <w:tblInd w:w="-2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9"/>
        <w:gridCol w:w="1081"/>
        <w:gridCol w:w="1081"/>
        <w:gridCol w:w="1081"/>
        <w:gridCol w:w="1081"/>
        <w:gridCol w:w="1081"/>
        <w:gridCol w:w="1081"/>
        <w:gridCol w:w="1081"/>
        <w:gridCol w:w="1081"/>
        <w:gridCol w:w="1081"/>
        <w:gridCol w:w="1081"/>
        <w:gridCol w:w="1081"/>
      </w:tblGrid>
      <w:tr w:rsidR="00602666" w:rsidRPr="005B3731" w:rsidTr="00602666">
        <w:trPr>
          <w:trHeight w:val="180"/>
          <w:jc w:val="center"/>
        </w:trPr>
        <w:tc>
          <w:tcPr>
            <w:tcW w:w="3529" w:type="dxa"/>
            <w:shd w:val="clear" w:color="auto" w:fill="auto"/>
            <w:noWrap/>
            <w:vAlign w:val="center"/>
            <w:hideMark/>
          </w:tcPr>
          <w:p w:rsidR="00602666" w:rsidRPr="00602666" w:rsidRDefault="00602666" w:rsidP="00FE2314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1081" w:type="dxa"/>
            <w:vAlign w:val="center"/>
          </w:tcPr>
          <w:p w:rsidR="00602666" w:rsidRPr="00602666" w:rsidRDefault="00602666" w:rsidP="006026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602666">
              <w:rPr>
                <w:rFonts w:ascii="Arial" w:hAnsi="Arial" w:cs="Arial"/>
                <w:b/>
                <w:sz w:val="20"/>
                <w:szCs w:val="20"/>
              </w:rPr>
              <w:t>2022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602666" w:rsidRPr="00602666" w:rsidRDefault="00602666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2023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602666" w:rsidRPr="00602666" w:rsidRDefault="00602666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2024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602666" w:rsidRPr="00602666" w:rsidRDefault="00602666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2025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602666" w:rsidRPr="00602666" w:rsidRDefault="00602666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2026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602666" w:rsidRPr="00602666" w:rsidRDefault="00602666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2027</w:t>
            </w:r>
          </w:p>
        </w:tc>
        <w:tc>
          <w:tcPr>
            <w:tcW w:w="1081" w:type="dxa"/>
            <w:shd w:val="clear" w:color="auto" w:fill="auto"/>
            <w:noWrap/>
            <w:vAlign w:val="center"/>
            <w:hideMark/>
          </w:tcPr>
          <w:p w:rsidR="00602666" w:rsidRPr="00602666" w:rsidRDefault="00602666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2028</w:t>
            </w:r>
          </w:p>
        </w:tc>
        <w:tc>
          <w:tcPr>
            <w:tcW w:w="1081" w:type="dxa"/>
            <w:vAlign w:val="center"/>
          </w:tcPr>
          <w:p w:rsidR="00602666" w:rsidRPr="00602666" w:rsidRDefault="00602666" w:rsidP="00602666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081" w:type="dxa"/>
          </w:tcPr>
          <w:p w:rsidR="00602666" w:rsidRPr="00602666" w:rsidRDefault="00602666" w:rsidP="006026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2030</w:t>
            </w:r>
          </w:p>
        </w:tc>
        <w:tc>
          <w:tcPr>
            <w:tcW w:w="1081" w:type="dxa"/>
          </w:tcPr>
          <w:p w:rsidR="00602666" w:rsidRPr="00602666" w:rsidRDefault="00602666" w:rsidP="006026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2031</w:t>
            </w:r>
          </w:p>
        </w:tc>
        <w:tc>
          <w:tcPr>
            <w:tcW w:w="1081" w:type="dxa"/>
            <w:vAlign w:val="center"/>
          </w:tcPr>
          <w:p w:rsidR="00602666" w:rsidRPr="00602666" w:rsidRDefault="00602666" w:rsidP="006026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>
              <w:rPr>
                <w:rFonts w:ascii="Arial" w:hAnsi="Arial" w:cs="Arial"/>
                <w:b/>
                <w:sz w:val="20"/>
                <w:szCs w:val="20"/>
              </w:rPr>
              <w:t>32</w:t>
            </w:r>
          </w:p>
        </w:tc>
      </w:tr>
      <w:tr w:rsidR="00602666" w:rsidRPr="005B3731" w:rsidTr="00602666">
        <w:trPr>
          <w:trHeight w:val="255"/>
          <w:jc w:val="center"/>
        </w:trPr>
        <w:tc>
          <w:tcPr>
            <w:tcW w:w="3529" w:type="dxa"/>
            <w:shd w:val="clear" w:color="auto" w:fill="auto"/>
            <w:noWrap/>
            <w:vAlign w:val="center"/>
            <w:hideMark/>
          </w:tcPr>
          <w:p w:rsidR="00602666" w:rsidRPr="00602666" w:rsidRDefault="00602666" w:rsidP="00B9535F">
            <w:pPr>
              <w:ind w:firstLine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2666">
              <w:rPr>
                <w:rFonts w:ascii="Arial" w:hAnsi="Arial" w:cs="Arial"/>
                <w:b/>
                <w:sz w:val="20"/>
                <w:szCs w:val="20"/>
              </w:rPr>
              <w:t>Prognóza objemů odváděných odpadních vod (</w:t>
            </w:r>
            <w:proofErr w:type="gramStart"/>
            <w:r w:rsidRPr="00602666">
              <w:rPr>
                <w:rFonts w:ascii="Arial" w:hAnsi="Arial" w:cs="Arial"/>
                <w:b/>
                <w:sz w:val="20"/>
                <w:szCs w:val="20"/>
              </w:rPr>
              <w:t>mil.m</w:t>
            </w:r>
            <w:r w:rsidRPr="0060266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3</w:t>
            </w:r>
            <w:proofErr w:type="gramEnd"/>
            <w:r w:rsidRPr="0060266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081" w:type="dxa"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shd w:val="clear" w:color="auto" w:fill="auto"/>
            <w:noWrap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  <w:tc>
          <w:tcPr>
            <w:tcW w:w="1081" w:type="dxa"/>
            <w:vAlign w:val="center"/>
          </w:tcPr>
          <w:p w:rsidR="00602666" w:rsidRPr="00602666" w:rsidRDefault="00602666" w:rsidP="00602666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  <w:r w:rsidRPr="00602666">
              <w:rPr>
                <w:rFonts w:ascii="Arial" w:hAnsi="Arial" w:cs="Arial"/>
                <w:sz w:val="20"/>
                <w:szCs w:val="20"/>
              </w:rPr>
              <w:t>0,043</w:t>
            </w:r>
          </w:p>
        </w:tc>
      </w:tr>
    </w:tbl>
    <w:p w:rsidR="00485A3F" w:rsidRPr="004D5AD3" w:rsidRDefault="00485A3F" w:rsidP="009A1847">
      <w:pPr>
        <w:autoSpaceDE w:val="0"/>
        <w:autoSpaceDN w:val="0"/>
        <w:adjustRightInd w:val="0"/>
        <w:spacing w:after="120"/>
        <w:jc w:val="center"/>
        <w:rPr>
          <w:b/>
        </w:rPr>
      </w:pPr>
    </w:p>
    <w:p w:rsidR="00EA4D0B" w:rsidRPr="00602666" w:rsidRDefault="00602666" w:rsidP="001C223A">
      <w:pPr>
        <w:jc w:val="both"/>
        <w:rPr>
          <w:rFonts w:ascii="Arial" w:hAnsi="Arial" w:cs="Arial"/>
          <w:b/>
          <w:i/>
          <w:sz w:val="20"/>
          <w:szCs w:val="20"/>
        </w:rPr>
      </w:pPr>
      <w:r w:rsidRPr="00602666">
        <w:rPr>
          <w:rFonts w:ascii="Arial" w:hAnsi="Arial" w:cs="Arial"/>
          <w:b/>
          <w:i/>
          <w:sz w:val="20"/>
          <w:szCs w:val="20"/>
        </w:rPr>
        <w:t xml:space="preserve">Pozn.: Doba provozování: </w:t>
      </w:r>
      <w:proofErr w:type="gramStart"/>
      <w:r w:rsidRPr="00602666">
        <w:rPr>
          <w:rFonts w:ascii="Arial" w:hAnsi="Arial" w:cs="Arial"/>
          <w:b/>
          <w:i/>
          <w:sz w:val="20"/>
          <w:szCs w:val="20"/>
        </w:rPr>
        <w:t>1.10.2022</w:t>
      </w:r>
      <w:proofErr w:type="gramEnd"/>
      <w:r w:rsidRPr="00602666">
        <w:rPr>
          <w:rFonts w:ascii="Arial" w:hAnsi="Arial" w:cs="Arial"/>
          <w:b/>
          <w:i/>
          <w:sz w:val="20"/>
          <w:szCs w:val="20"/>
        </w:rPr>
        <w:t xml:space="preserve"> – 30.9.2032</w:t>
      </w:r>
    </w:p>
    <w:p w:rsidR="007201B0" w:rsidRDefault="007201B0">
      <w:pPr>
        <w:rPr>
          <w:rFonts w:ascii="Arial" w:hAnsi="Arial" w:cs="Arial"/>
          <w:b/>
        </w:rPr>
      </w:pPr>
    </w:p>
    <w:p w:rsidR="00353F03" w:rsidRPr="00353F03" w:rsidRDefault="00353F03" w:rsidP="00353F03">
      <w:pPr>
        <w:rPr>
          <w:rFonts w:ascii="Arial" w:hAnsi="Arial" w:cs="Arial"/>
        </w:rPr>
      </w:pPr>
    </w:p>
    <w:p w:rsidR="00353F03" w:rsidRPr="00353F03" w:rsidRDefault="00353F03" w:rsidP="00353F03">
      <w:pPr>
        <w:rPr>
          <w:rFonts w:ascii="Arial" w:hAnsi="Arial" w:cs="Arial"/>
        </w:rPr>
      </w:pPr>
      <w:bookmarkStart w:id="0" w:name="_GoBack"/>
      <w:bookmarkEnd w:id="0"/>
    </w:p>
    <w:p w:rsidR="00353F03" w:rsidRPr="00353F03" w:rsidRDefault="00353F03" w:rsidP="00353F03">
      <w:pPr>
        <w:rPr>
          <w:rFonts w:ascii="Arial" w:hAnsi="Arial" w:cs="Arial"/>
        </w:rPr>
      </w:pPr>
    </w:p>
    <w:p w:rsidR="00353F03" w:rsidRPr="00353F03" w:rsidRDefault="00353F03" w:rsidP="00353F03">
      <w:pPr>
        <w:rPr>
          <w:rFonts w:ascii="Arial" w:hAnsi="Arial" w:cs="Arial"/>
        </w:rPr>
      </w:pPr>
    </w:p>
    <w:p w:rsidR="00353F03" w:rsidRPr="00353F03" w:rsidRDefault="00353F03" w:rsidP="00353F03">
      <w:pPr>
        <w:rPr>
          <w:rFonts w:ascii="Arial" w:hAnsi="Arial" w:cs="Arial"/>
        </w:rPr>
      </w:pPr>
    </w:p>
    <w:p w:rsidR="00353F03" w:rsidRPr="00353F03" w:rsidRDefault="00353F03" w:rsidP="00353F03">
      <w:pPr>
        <w:rPr>
          <w:rFonts w:ascii="Arial" w:hAnsi="Arial" w:cs="Arial"/>
        </w:rPr>
      </w:pPr>
    </w:p>
    <w:p w:rsidR="00353F03" w:rsidRPr="00353F03" w:rsidRDefault="00353F03" w:rsidP="00353F03">
      <w:pPr>
        <w:rPr>
          <w:rFonts w:ascii="Arial" w:hAnsi="Arial" w:cs="Arial"/>
        </w:rPr>
      </w:pPr>
    </w:p>
    <w:p w:rsidR="00353F03" w:rsidRDefault="00353F03" w:rsidP="00353F03">
      <w:pPr>
        <w:rPr>
          <w:rFonts w:ascii="Arial" w:hAnsi="Arial" w:cs="Arial"/>
          <w:b/>
        </w:rPr>
      </w:pPr>
    </w:p>
    <w:p w:rsidR="00353F03" w:rsidRPr="00353F03" w:rsidRDefault="00353F03" w:rsidP="00353F03">
      <w:pPr>
        <w:tabs>
          <w:tab w:val="left" w:pos="6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53F03" w:rsidRPr="00353F03" w:rsidSect="00C966EE">
      <w:footerReference w:type="even" r:id="rId9"/>
      <w:headerReference w:type="first" r:id="rId10"/>
      <w:footerReference w:type="first" r:id="rId11"/>
      <w:pgSz w:w="16838" w:h="11906" w:orient="landscape"/>
      <w:pgMar w:top="1417" w:right="1417" w:bottom="70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BCB" w:rsidRDefault="00A33BCB">
      <w:r>
        <w:separator/>
      </w:r>
    </w:p>
  </w:endnote>
  <w:endnote w:type="continuationSeparator" w:id="0">
    <w:p w:rsidR="00A33BCB" w:rsidRDefault="00A3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CB" w:rsidRDefault="00A33BCB" w:rsidP="003C010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33BCB" w:rsidRDefault="00A33BC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CB" w:rsidRPr="003A4559" w:rsidRDefault="00A33BCB">
    <w:pPr>
      <w:pStyle w:val="Zpat"/>
      <w:jc w:val="right"/>
      <w:rPr>
        <w:rFonts w:ascii="Arial" w:hAnsi="Arial" w:cs="Arial"/>
        <w:sz w:val="20"/>
        <w:szCs w:val="20"/>
      </w:rPr>
    </w:pPr>
    <w:r w:rsidRPr="003A4559">
      <w:rPr>
        <w:rFonts w:ascii="Arial" w:hAnsi="Arial" w:cs="Arial"/>
        <w:sz w:val="20"/>
        <w:szCs w:val="20"/>
      </w:rPr>
      <w:fldChar w:fldCharType="begin"/>
    </w:r>
    <w:r w:rsidRPr="003A4559">
      <w:rPr>
        <w:rFonts w:ascii="Arial" w:hAnsi="Arial" w:cs="Arial"/>
        <w:sz w:val="20"/>
        <w:szCs w:val="20"/>
      </w:rPr>
      <w:instrText xml:space="preserve"> PAGE   \* MERGEFORMAT </w:instrText>
    </w:r>
    <w:r w:rsidRPr="003A4559">
      <w:rPr>
        <w:rFonts w:ascii="Arial" w:hAnsi="Arial" w:cs="Arial"/>
        <w:sz w:val="20"/>
        <w:szCs w:val="20"/>
      </w:rPr>
      <w:fldChar w:fldCharType="separate"/>
    </w:r>
    <w:r w:rsidR="003A2198">
      <w:rPr>
        <w:rFonts w:ascii="Arial" w:hAnsi="Arial" w:cs="Arial"/>
        <w:noProof/>
        <w:sz w:val="20"/>
        <w:szCs w:val="20"/>
      </w:rPr>
      <w:t>1</w:t>
    </w:r>
    <w:r w:rsidRPr="003A4559">
      <w:rPr>
        <w:rFonts w:ascii="Arial" w:hAnsi="Arial" w:cs="Arial"/>
        <w:sz w:val="20"/>
        <w:szCs w:val="20"/>
      </w:rPr>
      <w:fldChar w:fldCharType="end"/>
    </w:r>
  </w:p>
  <w:p w:rsidR="00A33BCB" w:rsidRDefault="00A33B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BCB" w:rsidRDefault="00A33BCB">
      <w:r>
        <w:separator/>
      </w:r>
    </w:p>
  </w:footnote>
  <w:footnote w:type="continuationSeparator" w:id="0">
    <w:p w:rsidR="00A33BCB" w:rsidRDefault="00A33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CB" w:rsidRDefault="00A33BCB" w:rsidP="00353F03">
    <w:pPr>
      <w:pStyle w:val="Zhlav"/>
      <w:rPr>
        <w:b/>
      </w:rPr>
    </w:pPr>
    <w:r w:rsidRPr="00DB404C">
      <w:rPr>
        <w:rFonts w:ascii="Arial" w:hAnsi="Arial" w:cs="Arial"/>
        <w:b/>
        <w:bCs/>
        <w:color w:val="808080" w:themeColor="background1" w:themeShade="80"/>
        <w:sz w:val="22"/>
        <w:szCs w:val="22"/>
      </w:rPr>
      <w:t xml:space="preserve">Smlouva o provozování kanalizace pro veřejnou potřebu ve vlastnictví </w:t>
    </w:r>
    <w:r w:rsidR="00C966EE">
      <w:rPr>
        <w:rFonts w:ascii="Arial" w:hAnsi="Arial" w:cs="Arial"/>
        <w:b/>
        <w:bCs/>
        <w:color w:val="808080" w:themeColor="background1" w:themeShade="80"/>
        <w:sz w:val="22"/>
        <w:szCs w:val="22"/>
      </w:rPr>
      <w:t>obce Loděnice</w:t>
    </w:r>
    <w:r w:rsidR="00FB6BFB">
      <w:rPr>
        <w:rFonts w:ascii="Arial" w:hAnsi="Arial" w:cs="Arial"/>
        <w:b/>
        <w:bCs/>
        <w:color w:val="808080" w:themeColor="background1" w:themeShade="80"/>
        <w:sz w:val="22"/>
        <w:szCs w:val="22"/>
      </w:rPr>
      <w:t xml:space="preserve"> </w:t>
    </w:r>
  </w:p>
  <w:p w:rsidR="00A33BCB" w:rsidRDefault="00A33B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57517"/>
    <w:multiLevelType w:val="hybridMultilevel"/>
    <w:tmpl w:val="AC6881F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1105F7"/>
    <w:multiLevelType w:val="hybridMultilevel"/>
    <w:tmpl w:val="3758BDAA"/>
    <w:lvl w:ilvl="0" w:tplc="05E8EC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5E19E4"/>
    <w:multiLevelType w:val="multilevel"/>
    <w:tmpl w:val="CC8A3FEA"/>
    <w:lvl w:ilvl="0">
      <w:start w:val="1"/>
      <w:numFmt w:val="decimal"/>
      <w:pStyle w:val="Se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8906DC8"/>
    <w:multiLevelType w:val="hybridMultilevel"/>
    <w:tmpl w:val="FAF07ADA"/>
    <w:lvl w:ilvl="0" w:tplc="8BA6D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23A"/>
    <w:rsid w:val="00002153"/>
    <w:rsid w:val="000027DD"/>
    <w:rsid w:val="0001720E"/>
    <w:rsid w:val="00031B9E"/>
    <w:rsid w:val="00035E1C"/>
    <w:rsid w:val="00044122"/>
    <w:rsid w:val="00053CBE"/>
    <w:rsid w:val="00082A62"/>
    <w:rsid w:val="000D534F"/>
    <w:rsid w:val="00106BE1"/>
    <w:rsid w:val="0012554C"/>
    <w:rsid w:val="00132D13"/>
    <w:rsid w:val="00141F79"/>
    <w:rsid w:val="00161885"/>
    <w:rsid w:val="00172386"/>
    <w:rsid w:val="00197478"/>
    <w:rsid w:val="001A0A5C"/>
    <w:rsid w:val="001A285F"/>
    <w:rsid w:val="001B2BFA"/>
    <w:rsid w:val="001B67CC"/>
    <w:rsid w:val="001B69D4"/>
    <w:rsid w:val="001C223A"/>
    <w:rsid w:val="001D213D"/>
    <w:rsid w:val="001D2D3C"/>
    <w:rsid w:val="001D31CE"/>
    <w:rsid w:val="001E59E6"/>
    <w:rsid w:val="00205383"/>
    <w:rsid w:val="0020692A"/>
    <w:rsid w:val="00211201"/>
    <w:rsid w:val="00224D94"/>
    <w:rsid w:val="00237254"/>
    <w:rsid w:val="0024014F"/>
    <w:rsid w:val="00251501"/>
    <w:rsid w:val="00252558"/>
    <w:rsid w:val="00264663"/>
    <w:rsid w:val="002A7861"/>
    <w:rsid w:val="002B3FB4"/>
    <w:rsid w:val="002C18A3"/>
    <w:rsid w:val="002C1EE8"/>
    <w:rsid w:val="002C3ECE"/>
    <w:rsid w:val="002D0470"/>
    <w:rsid w:val="002D59E8"/>
    <w:rsid w:val="002E6843"/>
    <w:rsid w:val="002F7768"/>
    <w:rsid w:val="00300F19"/>
    <w:rsid w:val="0034191B"/>
    <w:rsid w:val="00342059"/>
    <w:rsid w:val="00353F03"/>
    <w:rsid w:val="00356CC8"/>
    <w:rsid w:val="00363A1A"/>
    <w:rsid w:val="0037001F"/>
    <w:rsid w:val="003831C5"/>
    <w:rsid w:val="0039023A"/>
    <w:rsid w:val="003939CF"/>
    <w:rsid w:val="00396222"/>
    <w:rsid w:val="003A2198"/>
    <w:rsid w:val="003A4559"/>
    <w:rsid w:val="003A5CE6"/>
    <w:rsid w:val="003C010C"/>
    <w:rsid w:val="003C3A04"/>
    <w:rsid w:val="003C5605"/>
    <w:rsid w:val="003D357B"/>
    <w:rsid w:val="003D50E2"/>
    <w:rsid w:val="003E4194"/>
    <w:rsid w:val="003F2A69"/>
    <w:rsid w:val="0040193C"/>
    <w:rsid w:val="00411251"/>
    <w:rsid w:val="00412FB8"/>
    <w:rsid w:val="00416BBC"/>
    <w:rsid w:val="004519EE"/>
    <w:rsid w:val="0048135A"/>
    <w:rsid w:val="00485A3F"/>
    <w:rsid w:val="004948B3"/>
    <w:rsid w:val="004A1223"/>
    <w:rsid w:val="004A320D"/>
    <w:rsid w:val="004A5B04"/>
    <w:rsid w:val="004A5D24"/>
    <w:rsid w:val="004C5AEF"/>
    <w:rsid w:val="004D5AD3"/>
    <w:rsid w:val="004E15A7"/>
    <w:rsid w:val="004F2A51"/>
    <w:rsid w:val="00510A9A"/>
    <w:rsid w:val="00526DFF"/>
    <w:rsid w:val="00542DE6"/>
    <w:rsid w:val="00551DAF"/>
    <w:rsid w:val="0056510A"/>
    <w:rsid w:val="005A035D"/>
    <w:rsid w:val="005B3731"/>
    <w:rsid w:val="005C19B9"/>
    <w:rsid w:val="005C2D9D"/>
    <w:rsid w:val="005E3249"/>
    <w:rsid w:val="0060191A"/>
    <w:rsid w:val="00602666"/>
    <w:rsid w:val="00620DDF"/>
    <w:rsid w:val="00642787"/>
    <w:rsid w:val="006704B2"/>
    <w:rsid w:val="006B35DF"/>
    <w:rsid w:val="006C58B9"/>
    <w:rsid w:val="006D1568"/>
    <w:rsid w:val="006D4AAF"/>
    <w:rsid w:val="006E4663"/>
    <w:rsid w:val="006E638A"/>
    <w:rsid w:val="006F3FF1"/>
    <w:rsid w:val="006F652A"/>
    <w:rsid w:val="007030F7"/>
    <w:rsid w:val="00706E99"/>
    <w:rsid w:val="007201B0"/>
    <w:rsid w:val="00726D5A"/>
    <w:rsid w:val="0077676B"/>
    <w:rsid w:val="00777CE9"/>
    <w:rsid w:val="00790435"/>
    <w:rsid w:val="007B61E8"/>
    <w:rsid w:val="007C303D"/>
    <w:rsid w:val="007C5553"/>
    <w:rsid w:val="007E30E2"/>
    <w:rsid w:val="007F1F59"/>
    <w:rsid w:val="00826127"/>
    <w:rsid w:val="00835292"/>
    <w:rsid w:val="0085027E"/>
    <w:rsid w:val="008609A4"/>
    <w:rsid w:val="00862A02"/>
    <w:rsid w:val="008675C6"/>
    <w:rsid w:val="00891A2D"/>
    <w:rsid w:val="008A42DA"/>
    <w:rsid w:val="008A54FF"/>
    <w:rsid w:val="0090078B"/>
    <w:rsid w:val="0090572C"/>
    <w:rsid w:val="00964595"/>
    <w:rsid w:val="009A1847"/>
    <w:rsid w:val="009C3F28"/>
    <w:rsid w:val="009E1F6D"/>
    <w:rsid w:val="00A04E77"/>
    <w:rsid w:val="00A33BCB"/>
    <w:rsid w:val="00A6070F"/>
    <w:rsid w:val="00A6563D"/>
    <w:rsid w:val="00A84F6A"/>
    <w:rsid w:val="00A856EC"/>
    <w:rsid w:val="00AD232D"/>
    <w:rsid w:val="00AD2918"/>
    <w:rsid w:val="00B10A53"/>
    <w:rsid w:val="00B52A1B"/>
    <w:rsid w:val="00B54EC5"/>
    <w:rsid w:val="00B65140"/>
    <w:rsid w:val="00B66429"/>
    <w:rsid w:val="00B77843"/>
    <w:rsid w:val="00B80E84"/>
    <w:rsid w:val="00B9535F"/>
    <w:rsid w:val="00B979CA"/>
    <w:rsid w:val="00BB1CE3"/>
    <w:rsid w:val="00BB6DCE"/>
    <w:rsid w:val="00BC02C2"/>
    <w:rsid w:val="00BC3CF2"/>
    <w:rsid w:val="00BC680B"/>
    <w:rsid w:val="00BE5765"/>
    <w:rsid w:val="00C06116"/>
    <w:rsid w:val="00C21F6A"/>
    <w:rsid w:val="00C33CD5"/>
    <w:rsid w:val="00C50C16"/>
    <w:rsid w:val="00C74304"/>
    <w:rsid w:val="00C86ACB"/>
    <w:rsid w:val="00C90B5E"/>
    <w:rsid w:val="00C966EE"/>
    <w:rsid w:val="00CB3F21"/>
    <w:rsid w:val="00CC1429"/>
    <w:rsid w:val="00CD15B0"/>
    <w:rsid w:val="00CF250B"/>
    <w:rsid w:val="00D03352"/>
    <w:rsid w:val="00D5503B"/>
    <w:rsid w:val="00D81BEE"/>
    <w:rsid w:val="00DA7A2D"/>
    <w:rsid w:val="00DB7BBA"/>
    <w:rsid w:val="00DC0F2E"/>
    <w:rsid w:val="00DF4A44"/>
    <w:rsid w:val="00E27D95"/>
    <w:rsid w:val="00E31615"/>
    <w:rsid w:val="00E44E13"/>
    <w:rsid w:val="00E84B99"/>
    <w:rsid w:val="00EA4C1B"/>
    <w:rsid w:val="00EA4D0B"/>
    <w:rsid w:val="00EB12C0"/>
    <w:rsid w:val="00EC1126"/>
    <w:rsid w:val="00EE192F"/>
    <w:rsid w:val="00EE4720"/>
    <w:rsid w:val="00EF083D"/>
    <w:rsid w:val="00EF2B95"/>
    <w:rsid w:val="00F0159E"/>
    <w:rsid w:val="00F031AF"/>
    <w:rsid w:val="00F04253"/>
    <w:rsid w:val="00F1574C"/>
    <w:rsid w:val="00F275DF"/>
    <w:rsid w:val="00F471F0"/>
    <w:rsid w:val="00F479C6"/>
    <w:rsid w:val="00F53CA8"/>
    <w:rsid w:val="00F7183B"/>
    <w:rsid w:val="00F848EA"/>
    <w:rsid w:val="00F9273A"/>
    <w:rsid w:val="00FB09D8"/>
    <w:rsid w:val="00FB6BFB"/>
    <w:rsid w:val="00FD2A52"/>
    <w:rsid w:val="00FE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191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A4D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7201B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1B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E59E6"/>
  </w:style>
  <w:style w:type="paragraph" w:styleId="Seznamsodrkami">
    <w:name w:val="List Bullet"/>
    <w:basedOn w:val="Zkladntext"/>
    <w:rsid w:val="002D59E8"/>
    <w:pPr>
      <w:numPr>
        <w:numId w:val="4"/>
      </w:numPr>
      <w:tabs>
        <w:tab w:val="left" w:pos="284"/>
      </w:tabs>
      <w:spacing w:before="240" w:after="0" w:line="280" w:lineRule="atLeast"/>
      <w:jc w:val="both"/>
    </w:pPr>
    <w:rPr>
      <w:rFonts w:ascii="Arial" w:eastAsia="PMingLiU" w:hAnsi="Arial" w:cs="Arial"/>
      <w:spacing w:val="4"/>
      <w:sz w:val="20"/>
      <w:lang w:val="de-AT" w:eastAsia="en-US"/>
    </w:rPr>
  </w:style>
  <w:style w:type="paragraph" w:styleId="Zkladntext">
    <w:name w:val="Body Text"/>
    <w:basedOn w:val="Normln"/>
    <w:rsid w:val="002D59E8"/>
    <w:pPr>
      <w:spacing w:after="120"/>
    </w:pPr>
  </w:style>
  <w:style w:type="paragraph" w:styleId="Textbubliny">
    <w:name w:val="Balloon Text"/>
    <w:basedOn w:val="Normln"/>
    <w:semiHidden/>
    <w:rsid w:val="001D2D3C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A4559"/>
    <w:rPr>
      <w:sz w:val="24"/>
      <w:szCs w:val="24"/>
    </w:rPr>
  </w:style>
  <w:style w:type="paragraph" w:styleId="Revize">
    <w:name w:val="Revision"/>
    <w:hidden/>
    <w:uiPriority w:val="99"/>
    <w:semiHidden/>
    <w:rsid w:val="00300F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5109D-B756-4041-B451-F53501261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VRV, a.s.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Plechatý</dc:creator>
  <cp:lastModifiedBy>Eva Frýbová</cp:lastModifiedBy>
  <cp:revision>9</cp:revision>
  <cp:lastPrinted>2015-05-28T06:56:00Z</cp:lastPrinted>
  <dcterms:created xsi:type="dcterms:W3CDTF">2021-05-11T07:45:00Z</dcterms:created>
  <dcterms:modified xsi:type="dcterms:W3CDTF">2022-05-26T10:29:00Z</dcterms:modified>
</cp:coreProperties>
</file>